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FE" w:rsidRDefault="004A26FE" w:rsidP="004A2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по содержанию и ремонту общего имущества жилого дома № 38</w:t>
      </w:r>
    </w:p>
    <w:p w:rsidR="004A26FE" w:rsidRDefault="004A26FE" w:rsidP="004A2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микрорайона, находящегося под управл</w:t>
      </w:r>
      <w:r w:rsidR="004E1F65">
        <w:rPr>
          <w:b/>
          <w:sz w:val="24"/>
          <w:szCs w:val="24"/>
        </w:rPr>
        <w:t>ением ООО «ДЕЗ Прогресс» на 2017</w:t>
      </w:r>
      <w:r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4"/>
        <w:gridCol w:w="3971"/>
        <w:gridCol w:w="2481"/>
        <w:gridCol w:w="2345"/>
      </w:tblGrid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услуг)  руб.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E1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  <w:r w:rsidR="004A26FE">
              <w:rPr>
                <w:sz w:val="24"/>
                <w:szCs w:val="24"/>
              </w:rPr>
              <w:t>0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E1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E1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E1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E1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4,66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6,98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Единица </w:t>
            </w:r>
          </w:p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</w:t>
            </w:r>
          </w:p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DC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Pr="00DC4AC2" w:rsidRDefault="00DC4AC2">
            <w:pPr>
              <w:jc w:val="center"/>
              <w:rPr>
                <w:b/>
                <w:sz w:val="24"/>
                <w:szCs w:val="24"/>
              </w:rPr>
            </w:pPr>
            <w:r w:rsidRPr="00DC4AC2">
              <w:rPr>
                <w:b/>
                <w:sz w:val="24"/>
                <w:szCs w:val="24"/>
              </w:rPr>
              <w:t>Горячее и холодное водоснабжение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теплообменника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DC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283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26FE" w:rsidTr="004E1F6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E1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4A26FE" w:rsidRDefault="004A26FE" w:rsidP="004A26FE">
      <w:pPr>
        <w:jc w:val="center"/>
        <w:rPr>
          <w:sz w:val="24"/>
          <w:szCs w:val="24"/>
        </w:rPr>
      </w:pPr>
      <w:bookmarkStart w:id="0" w:name="_GoBack"/>
      <w:bookmarkEnd w:id="0"/>
    </w:p>
    <w:p w:rsidR="004A26FE" w:rsidRDefault="004A26FE" w:rsidP="004A26FE">
      <w:pPr>
        <w:rPr>
          <w:sz w:val="24"/>
          <w:szCs w:val="24"/>
        </w:rPr>
      </w:pPr>
    </w:p>
    <w:p w:rsidR="004A26FE" w:rsidRDefault="004A26FE" w:rsidP="004A26F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4A26FE" w:rsidRDefault="004A26FE" w:rsidP="004A26F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4A26FE" w:rsidRDefault="004A26FE" w:rsidP="004A26F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4A26FE" w:rsidRDefault="004A26FE" w:rsidP="004A26F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4A26FE" w:rsidRDefault="004A26FE" w:rsidP="004A26F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A26FE" w:rsidRDefault="004A26FE" w:rsidP="004A26F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4A26FE" w:rsidRDefault="004A26FE" w:rsidP="004A26FE">
      <w:pPr>
        <w:ind w:left="-709"/>
      </w:pPr>
    </w:p>
    <w:p w:rsidR="00DD44AA" w:rsidRDefault="00DD44AA"/>
    <w:sectPr w:rsidR="00DD44AA" w:rsidSect="00DD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6FE"/>
    <w:rsid w:val="002559D9"/>
    <w:rsid w:val="00283EDB"/>
    <w:rsid w:val="002C7FAE"/>
    <w:rsid w:val="004A26FE"/>
    <w:rsid w:val="004E1F65"/>
    <w:rsid w:val="005D63C0"/>
    <w:rsid w:val="00A22DE2"/>
    <w:rsid w:val="00D81A7F"/>
    <w:rsid w:val="00DC4AC2"/>
    <w:rsid w:val="00D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11</cp:revision>
  <dcterms:created xsi:type="dcterms:W3CDTF">2015-12-07T12:32:00Z</dcterms:created>
  <dcterms:modified xsi:type="dcterms:W3CDTF">2016-12-28T08:18:00Z</dcterms:modified>
</cp:coreProperties>
</file>