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69C" w:rsidRPr="003465F4" w:rsidRDefault="0053569C" w:rsidP="0053569C">
      <w:pPr>
        <w:jc w:val="center"/>
        <w:rPr>
          <w:b/>
          <w:sz w:val="24"/>
          <w:szCs w:val="24"/>
        </w:rPr>
      </w:pPr>
      <w:r w:rsidRPr="003465F4">
        <w:rPr>
          <w:b/>
          <w:sz w:val="24"/>
          <w:szCs w:val="24"/>
        </w:rPr>
        <w:t xml:space="preserve">План по содержанию и ремонту </w:t>
      </w:r>
      <w:r>
        <w:rPr>
          <w:b/>
          <w:sz w:val="24"/>
          <w:szCs w:val="24"/>
        </w:rPr>
        <w:t>общего имущества жилого дома № 6в</w:t>
      </w:r>
    </w:p>
    <w:p w:rsidR="0053569C" w:rsidRPr="003465F4" w:rsidRDefault="0053569C" w:rsidP="0053569C">
      <w:pPr>
        <w:rPr>
          <w:b/>
          <w:sz w:val="24"/>
          <w:szCs w:val="24"/>
        </w:rPr>
      </w:pPr>
      <w:r>
        <w:rPr>
          <w:b/>
          <w:sz w:val="24"/>
          <w:szCs w:val="24"/>
        </w:rPr>
        <w:t>Ул. Владимирская</w:t>
      </w:r>
      <w:proofErr w:type="gramStart"/>
      <w:r>
        <w:rPr>
          <w:b/>
          <w:sz w:val="24"/>
          <w:szCs w:val="24"/>
        </w:rPr>
        <w:t xml:space="preserve"> </w:t>
      </w:r>
      <w:r w:rsidRPr="003465F4">
        <w:rPr>
          <w:b/>
          <w:sz w:val="24"/>
          <w:szCs w:val="24"/>
        </w:rPr>
        <w:t>,</w:t>
      </w:r>
      <w:proofErr w:type="gramEnd"/>
      <w:r w:rsidRPr="003465F4">
        <w:rPr>
          <w:b/>
          <w:sz w:val="24"/>
          <w:szCs w:val="24"/>
        </w:rPr>
        <w:t xml:space="preserve"> находящегося под управл</w:t>
      </w:r>
      <w:r w:rsidR="005A5129">
        <w:rPr>
          <w:b/>
          <w:sz w:val="24"/>
          <w:szCs w:val="24"/>
        </w:rPr>
        <w:t>ением ООО «ДЕЗ Прогресс» на 2016</w:t>
      </w:r>
      <w:r w:rsidRPr="003465F4">
        <w:rPr>
          <w:b/>
          <w:sz w:val="24"/>
          <w:szCs w:val="24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817"/>
        <w:gridCol w:w="4322"/>
        <w:gridCol w:w="2570"/>
        <w:gridCol w:w="2570"/>
      </w:tblGrid>
      <w:tr w:rsidR="0053569C" w:rsidTr="00AB2CF2">
        <w:tc>
          <w:tcPr>
            <w:tcW w:w="817" w:type="dxa"/>
          </w:tcPr>
          <w:p w:rsidR="0053569C" w:rsidRPr="00AD1A2E" w:rsidRDefault="0053569C" w:rsidP="00AB2C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D1A2E">
              <w:rPr>
                <w:b/>
                <w:sz w:val="24"/>
                <w:szCs w:val="24"/>
              </w:rPr>
              <w:t>/</w:t>
            </w:r>
            <w:proofErr w:type="spell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2" w:type="dxa"/>
          </w:tcPr>
          <w:p w:rsidR="0053569C" w:rsidRPr="00AD1A2E" w:rsidRDefault="0053569C" w:rsidP="00AB2C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Наименование работ </w:t>
            </w:r>
            <w:proofErr w:type="gramStart"/>
            <w:r w:rsidRPr="00AD1A2E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AD1A2E">
              <w:rPr>
                <w:b/>
                <w:sz w:val="24"/>
                <w:szCs w:val="24"/>
              </w:rPr>
              <w:t>услуг) управляющей организацией</w:t>
            </w:r>
          </w:p>
        </w:tc>
        <w:tc>
          <w:tcPr>
            <w:tcW w:w="2570" w:type="dxa"/>
          </w:tcPr>
          <w:p w:rsidR="0053569C" w:rsidRPr="00AD1A2E" w:rsidRDefault="0053569C" w:rsidP="00AB2C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Ед. </w:t>
            </w:r>
            <w:proofErr w:type="spellStart"/>
            <w:r w:rsidRPr="00AD1A2E">
              <w:rPr>
                <w:b/>
                <w:sz w:val="24"/>
                <w:szCs w:val="24"/>
              </w:rPr>
              <w:t>изм</w:t>
            </w:r>
            <w:proofErr w:type="spellEnd"/>
            <w:r w:rsidRPr="00AD1A2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70" w:type="dxa"/>
          </w:tcPr>
          <w:p w:rsidR="0053569C" w:rsidRPr="00AD1A2E" w:rsidRDefault="0053569C" w:rsidP="00AB2C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Стоимость работ </w:t>
            </w:r>
          </w:p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( услуг)  руб.</w:t>
            </w:r>
          </w:p>
        </w:tc>
      </w:tr>
      <w:tr w:rsidR="0053569C" w:rsidTr="00AB2CF2">
        <w:tc>
          <w:tcPr>
            <w:tcW w:w="817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3569C" w:rsidTr="00AB2CF2">
        <w:tc>
          <w:tcPr>
            <w:tcW w:w="817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техническое содержание жилого помещения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5129">
              <w:rPr>
                <w:sz w:val="24"/>
                <w:szCs w:val="24"/>
              </w:rPr>
              <w:t>3,15</w:t>
            </w:r>
          </w:p>
        </w:tc>
      </w:tr>
      <w:tr w:rsidR="0053569C" w:rsidTr="00AB2CF2">
        <w:tc>
          <w:tcPr>
            <w:tcW w:w="817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лестничных клеток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</w:tr>
      <w:tr w:rsidR="0053569C" w:rsidTr="00AB2CF2">
        <w:tc>
          <w:tcPr>
            <w:tcW w:w="817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53569C" w:rsidRDefault="005A5129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</w:t>
            </w:r>
            <w:r w:rsidR="0053569C">
              <w:rPr>
                <w:sz w:val="24"/>
                <w:szCs w:val="24"/>
              </w:rPr>
              <w:t>4</w:t>
            </w:r>
          </w:p>
        </w:tc>
      </w:tr>
      <w:tr w:rsidR="0053569C" w:rsidTr="00AB2CF2">
        <w:tc>
          <w:tcPr>
            <w:tcW w:w="817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5A5129">
              <w:rPr>
                <w:sz w:val="24"/>
                <w:szCs w:val="24"/>
              </w:rPr>
              <w:t>65</w:t>
            </w:r>
          </w:p>
        </w:tc>
      </w:tr>
      <w:tr w:rsidR="0053569C" w:rsidTr="00AB2CF2">
        <w:tc>
          <w:tcPr>
            <w:tcW w:w="817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53569C" w:rsidRPr="00AD1A2E" w:rsidRDefault="0053569C" w:rsidP="00AB2C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конструктивных элементов и видов работ по ремонту общего имущества</w:t>
            </w:r>
          </w:p>
        </w:tc>
        <w:tc>
          <w:tcPr>
            <w:tcW w:w="2570" w:type="dxa"/>
          </w:tcPr>
          <w:p w:rsidR="0053569C" w:rsidRPr="00AD1A2E" w:rsidRDefault="0053569C" w:rsidP="00AB2C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Единица </w:t>
            </w:r>
          </w:p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570" w:type="dxa"/>
          </w:tcPr>
          <w:p w:rsidR="0053569C" w:rsidRPr="00AD1A2E" w:rsidRDefault="0053569C" w:rsidP="00AB2C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Объем </w:t>
            </w:r>
          </w:p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работ</w:t>
            </w:r>
          </w:p>
        </w:tc>
      </w:tr>
      <w:tr w:rsidR="0053569C" w:rsidTr="00AB2CF2">
        <w:tc>
          <w:tcPr>
            <w:tcW w:w="817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53569C" w:rsidRPr="001B57FB" w:rsidRDefault="0053569C" w:rsidP="00AB2CF2">
            <w:pPr>
              <w:jc w:val="center"/>
              <w:rPr>
                <w:b/>
                <w:sz w:val="24"/>
                <w:szCs w:val="24"/>
              </w:rPr>
            </w:pPr>
            <w:r w:rsidRPr="001B57F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</w:p>
        </w:tc>
      </w:tr>
      <w:tr w:rsidR="0053569C" w:rsidTr="00AB2CF2">
        <w:tc>
          <w:tcPr>
            <w:tcW w:w="817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песка на детскую площадку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570" w:type="dxa"/>
          </w:tcPr>
          <w:p w:rsidR="0053569C" w:rsidRDefault="005A5129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3569C" w:rsidTr="00AB2CF2">
        <w:tc>
          <w:tcPr>
            <w:tcW w:w="817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песчано-соляной смеси для подсыпки территории в зимний период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53569C" w:rsidTr="00AB2CF2">
        <w:tc>
          <w:tcPr>
            <w:tcW w:w="817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Окашивание</w:t>
            </w:r>
            <w:proofErr w:type="spellEnd"/>
            <w:r>
              <w:rPr>
                <w:sz w:val="24"/>
                <w:szCs w:val="24"/>
              </w:rPr>
              <w:t xml:space="preserve"> травы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53569C" w:rsidTr="00AB2CF2">
        <w:tc>
          <w:tcPr>
            <w:tcW w:w="817" w:type="dxa"/>
          </w:tcPr>
          <w:p w:rsidR="0053569C" w:rsidRDefault="00E83147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22" w:type="dxa"/>
          </w:tcPr>
          <w:p w:rsidR="0053569C" w:rsidRPr="000F072F" w:rsidRDefault="00E83147" w:rsidP="00AB2C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</w:p>
        </w:tc>
      </w:tr>
      <w:tr w:rsidR="00E83147" w:rsidTr="00AB2CF2">
        <w:tc>
          <w:tcPr>
            <w:tcW w:w="817" w:type="dxa"/>
          </w:tcPr>
          <w:p w:rsidR="00E83147" w:rsidRDefault="00E83147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83147" w:rsidRPr="00E83147" w:rsidRDefault="00E83147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Покраска входных дверей</w:t>
            </w:r>
          </w:p>
        </w:tc>
        <w:tc>
          <w:tcPr>
            <w:tcW w:w="2570" w:type="dxa"/>
          </w:tcPr>
          <w:p w:rsidR="00E83147" w:rsidRDefault="00E83147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E83147" w:rsidRDefault="00E83147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83147" w:rsidTr="00AB2CF2">
        <w:tc>
          <w:tcPr>
            <w:tcW w:w="817" w:type="dxa"/>
          </w:tcPr>
          <w:p w:rsidR="00E83147" w:rsidRDefault="00E83147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83147" w:rsidRDefault="00E83147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Покраска труб газопровода</w:t>
            </w:r>
          </w:p>
        </w:tc>
        <w:tc>
          <w:tcPr>
            <w:tcW w:w="2570" w:type="dxa"/>
          </w:tcPr>
          <w:p w:rsidR="00E83147" w:rsidRDefault="00E83147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570" w:type="dxa"/>
          </w:tcPr>
          <w:p w:rsidR="00E83147" w:rsidRDefault="00E83147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E83147" w:rsidTr="00AB2CF2">
        <w:tc>
          <w:tcPr>
            <w:tcW w:w="817" w:type="dxa"/>
          </w:tcPr>
          <w:p w:rsidR="00E83147" w:rsidRDefault="00E83147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E83147" w:rsidRPr="000F072F" w:rsidRDefault="00E83147" w:rsidP="00AB2C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570" w:type="dxa"/>
          </w:tcPr>
          <w:p w:rsidR="00E83147" w:rsidRDefault="00E83147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83147" w:rsidRDefault="00E83147" w:rsidP="00AB2CF2">
            <w:pPr>
              <w:jc w:val="center"/>
              <w:rPr>
                <w:sz w:val="24"/>
                <w:szCs w:val="24"/>
              </w:rPr>
            </w:pPr>
          </w:p>
        </w:tc>
      </w:tr>
      <w:tr w:rsidR="0053569C" w:rsidTr="00AB2CF2">
        <w:tc>
          <w:tcPr>
            <w:tcW w:w="817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53569C" w:rsidRDefault="0053569C" w:rsidP="00583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</w:t>
            </w:r>
            <w:r w:rsidR="00583F32">
              <w:rPr>
                <w:sz w:val="24"/>
                <w:szCs w:val="24"/>
              </w:rPr>
              <w:t xml:space="preserve"> энергосберегающих</w:t>
            </w:r>
            <w:r>
              <w:rPr>
                <w:sz w:val="24"/>
                <w:szCs w:val="24"/>
              </w:rPr>
              <w:t xml:space="preserve"> ламп 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53569C" w:rsidRDefault="005A5129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3569C" w:rsidTr="00AB2CF2">
        <w:tc>
          <w:tcPr>
            <w:tcW w:w="817" w:type="dxa"/>
          </w:tcPr>
          <w:p w:rsidR="0053569C" w:rsidRDefault="00E83147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3569C">
              <w:rPr>
                <w:sz w:val="24"/>
                <w:szCs w:val="24"/>
              </w:rPr>
              <w:t>.</w:t>
            </w:r>
          </w:p>
        </w:tc>
        <w:tc>
          <w:tcPr>
            <w:tcW w:w="4322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</w:rPr>
              <w:t>вентканалов</w:t>
            </w:r>
            <w:proofErr w:type="spellEnd"/>
            <w:r>
              <w:rPr>
                <w:sz w:val="24"/>
                <w:szCs w:val="24"/>
              </w:rPr>
              <w:t xml:space="preserve"> по графику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53569C" w:rsidTr="00AB2CF2">
        <w:tc>
          <w:tcPr>
            <w:tcW w:w="817" w:type="dxa"/>
          </w:tcPr>
          <w:p w:rsidR="0053569C" w:rsidRDefault="00E83147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3569C">
              <w:rPr>
                <w:sz w:val="24"/>
                <w:szCs w:val="24"/>
              </w:rPr>
              <w:t>.</w:t>
            </w:r>
          </w:p>
        </w:tc>
        <w:tc>
          <w:tcPr>
            <w:tcW w:w="4322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сопротивления изоляции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569C" w:rsidTr="00AB2CF2">
        <w:tc>
          <w:tcPr>
            <w:tcW w:w="817" w:type="dxa"/>
          </w:tcPr>
          <w:p w:rsidR="0053569C" w:rsidRDefault="00E83147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3569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322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Профосмотр</w:t>
            </w:r>
            <w:proofErr w:type="spellEnd"/>
            <w:r>
              <w:rPr>
                <w:sz w:val="24"/>
                <w:szCs w:val="24"/>
              </w:rPr>
              <w:t xml:space="preserve"> жилого дома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Чел./час.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</w:tbl>
    <w:p w:rsidR="0053569C" w:rsidRDefault="0053569C" w:rsidP="0053569C">
      <w:pPr>
        <w:jc w:val="center"/>
        <w:rPr>
          <w:sz w:val="24"/>
          <w:szCs w:val="24"/>
        </w:rPr>
      </w:pPr>
    </w:p>
    <w:p w:rsidR="0053569C" w:rsidRDefault="0053569C" w:rsidP="0053569C">
      <w:pPr>
        <w:rPr>
          <w:sz w:val="24"/>
          <w:szCs w:val="24"/>
        </w:rPr>
      </w:pPr>
    </w:p>
    <w:p w:rsidR="0053569C" w:rsidRDefault="0053569C" w:rsidP="0053569C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Составил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53569C" w:rsidRDefault="0053569C" w:rsidP="0053569C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Главный инженер 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Азаров С.Ю.</w:t>
      </w:r>
    </w:p>
    <w:p w:rsidR="0053569C" w:rsidRDefault="0053569C" w:rsidP="0053569C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Согласовано:  </w:t>
      </w:r>
    </w:p>
    <w:p w:rsidR="0053569C" w:rsidRDefault="0053569C" w:rsidP="0053569C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Ген. директор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Золотова Н.В.</w:t>
      </w:r>
    </w:p>
    <w:p w:rsidR="0053569C" w:rsidRDefault="0053569C" w:rsidP="0053569C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3569C" w:rsidRPr="003465F4" w:rsidRDefault="0053569C" w:rsidP="0053569C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Представитель собственников жил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омещений</w:t>
      </w:r>
    </w:p>
    <w:p w:rsidR="0053569C" w:rsidRDefault="0053569C" w:rsidP="0053569C">
      <w:pPr>
        <w:ind w:left="-709"/>
      </w:pPr>
    </w:p>
    <w:p w:rsidR="0053569C" w:rsidRDefault="0053569C" w:rsidP="0053569C"/>
    <w:p w:rsidR="00563614" w:rsidRDefault="00563614"/>
    <w:sectPr w:rsidR="00563614" w:rsidSect="00A4671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3569C"/>
    <w:rsid w:val="003721AC"/>
    <w:rsid w:val="005254C2"/>
    <w:rsid w:val="0053569C"/>
    <w:rsid w:val="00563614"/>
    <w:rsid w:val="00583F32"/>
    <w:rsid w:val="005A5129"/>
    <w:rsid w:val="00CF3E26"/>
    <w:rsid w:val="00E83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2015-03-27T08:28:00Z</dcterms:created>
  <dcterms:modified xsi:type="dcterms:W3CDTF">2015-12-30T12:27:00Z</dcterms:modified>
</cp:coreProperties>
</file>