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C5" w:rsidRPr="003465F4" w:rsidRDefault="00E376C5" w:rsidP="00E376C5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5а</w:t>
      </w:r>
    </w:p>
    <w:p w:rsidR="00E376C5" w:rsidRPr="003465F4" w:rsidRDefault="00E376C5" w:rsidP="00E376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Ул. </w:t>
      </w:r>
      <w:proofErr w:type="gramStart"/>
      <w:r>
        <w:rPr>
          <w:b/>
          <w:sz w:val="24"/>
          <w:szCs w:val="24"/>
        </w:rPr>
        <w:t>Владимирская</w:t>
      </w:r>
      <w:proofErr w:type="gramEnd"/>
      <w:r w:rsidRPr="003465F4">
        <w:rPr>
          <w:b/>
          <w:sz w:val="24"/>
          <w:szCs w:val="24"/>
        </w:rPr>
        <w:t>, находящегося под управл</w:t>
      </w:r>
      <w:r w:rsidR="00FD03BF">
        <w:rPr>
          <w:b/>
          <w:sz w:val="24"/>
          <w:szCs w:val="24"/>
        </w:rPr>
        <w:t>ением ООО «ДЕЗ Прогресс» на 2016</w:t>
      </w:r>
      <w:r w:rsidRPr="003465F4">
        <w:rPr>
          <w:b/>
          <w:sz w:val="24"/>
          <w:szCs w:val="24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817"/>
        <w:gridCol w:w="4322"/>
        <w:gridCol w:w="2570"/>
        <w:gridCol w:w="2570"/>
      </w:tblGrid>
      <w:tr w:rsidR="00E376C5" w:rsidTr="00DE0FF2">
        <w:tc>
          <w:tcPr>
            <w:tcW w:w="817" w:type="dxa"/>
          </w:tcPr>
          <w:p w:rsidR="00E376C5" w:rsidRPr="00AD1A2E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1A2E">
              <w:rPr>
                <w:b/>
                <w:sz w:val="24"/>
                <w:szCs w:val="24"/>
              </w:rPr>
              <w:t>/</w:t>
            </w:r>
            <w:proofErr w:type="spell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2" w:type="dxa"/>
          </w:tcPr>
          <w:p w:rsidR="00E376C5" w:rsidRPr="00AD1A2E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E376C5" w:rsidRPr="00AD1A2E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Ед. </w:t>
            </w:r>
            <w:proofErr w:type="spellStart"/>
            <w:r w:rsidRPr="00AD1A2E">
              <w:rPr>
                <w:b/>
                <w:sz w:val="24"/>
                <w:szCs w:val="24"/>
              </w:rPr>
              <w:t>изм</w:t>
            </w:r>
            <w:proofErr w:type="spellEnd"/>
            <w:r w:rsidRPr="00AD1A2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70" w:type="dxa"/>
          </w:tcPr>
          <w:p w:rsidR="00E376C5" w:rsidRPr="00AD1A2E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376C5" w:rsidRDefault="002E6000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D03BF">
              <w:rPr>
                <w:sz w:val="24"/>
                <w:szCs w:val="24"/>
              </w:rPr>
              <w:t>5,00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FD03BF">
              <w:rPr>
                <w:sz w:val="24"/>
                <w:szCs w:val="24"/>
              </w:rPr>
              <w:t>74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мусоропровод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  <w:r w:rsidR="00FD03BF">
              <w:rPr>
                <w:sz w:val="24"/>
                <w:szCs w:val="24"/>
              </w:rPr>
              <w:t>6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FD03BF">
              <w:rPr>
                <w:sz w:val="24"/>
                <w:szCs w:val="24"/>
              </w:rPr>
              <w:t>65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лифтов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FD03BF">
              <w:rPr>
                <w:sz w:val="24"/>
                <w:szCs w:val="24"/>
              </w:rPr>
              <w:t>98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Pr="00AD1A2E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E376C5" w:rsidRPr="00AD1A2E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E376C5" w:rsidRPr="00AD1A2E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2" w:type="dxa"/>
          </w:tcPr>
          <w:p w:rsidR="00E376C5" w:rsidRPr="00666F6A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</w:t>
            </w:r>
            <w:r w:rsidR="00FD03BF">
              <w:rPr>
                <w:sz w:val="24"/>
                <w:szCs w:val="24"/>
              </w:rPr>
              <w:t xml:space="preserve"> лестничной клетки</w:t>
            </w:r>
          </w:p>
        </w:tc>
        <w:tc>
          <w:tcPr>
            <w:tcW w:w="2570" w:type="dxa"/>
          </w:tcPr>
          <w:p w:rsidR="00E376C5" w:rsidRDefault="00FD03BF" w:rsidP="00DE0FF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E376C5" w:rsidRPr="00666F6A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Ремонт элеваторных узлов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E376C5" w:rsidP="00814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Демонтаж </w:t>
            </w:r>
            <w:r w:rsidR="00814D39">
              <w:rPr>
                <w:sz w:val="24"/>
                <w:szCs w:val="24"/>
              </w:rPr>
              <w:t xml:space="preserve"> теплового ввода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E376C5" w:rsidRDefault="00814D39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</w:t>
            </w:r>
            <w:r w:rsidR="00814D39">
              <w:rPr>
                <w:sz w:val="24"/>
                <w:szCs w:val="24"/>
              </w:rPr>
              <w:t xml:space="preserve"> теплового ввода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E376C5" w:rsidRDefault="00814D39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воздушных пробок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2570" w:type="dxa"/>
          </w:tcPr>
          <w:p w:rsidR="00E376C5" w:rsidRDefault="00FD03BF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E376C5" w:rsidRPr="001B57FB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песка на детскую площадку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М.куб.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E376C5" w:rsidRPr="000F072F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 xml:space="preserve">Горячее </w:t>
            </w:r>
            <w:r>
              <w:rPr>
                <w:b/>
                <w:sz w:val="24"/>
                <w:szCs w:val="24"/>
              </w:rPr>
              <w:t xml:space="preserve"> и холодное </w:t>
            </w:r>
            <w:r w:rsidRPr="000F072F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FD03BF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труб ГВС</w:t>
            </w:r>
          </w:p>
        </w:tc>
        <w:tc>
          <w:tcPr>
            <w:tcW w:w="2570" w:type="dxa"/>
          </w:tcPr>
          <w:p w:rsidR="00E376C5" w:rsidRDefault="00FD03BF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570" w:type="dxa"/>
          </w:tcPr>
          <w:p w:rsidR="00E376C5" w:rsidRDefault="00FD03BF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715FD3" w:rsidP="00715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вентилей</w:t>
            </w:r>
            <w:proofErr w:type="gramStart"/>
            <w:r>
              <w:rPr>
                <w:sz w:val="24"/>
                <w:szCs w:val="24"/>
              </w:rPr>
              <w:t xml:space="preserve">  Д</w:t>
            </w:r>
            <w:proofErr w:type="gramEnd"/>
            <w:r>
              <w:rPr>
                <w:sz w:val="24"/>
                <w:szCs w:val="24"/>
              </w:rPr>
              <w:t>- 25мм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E376C5" w:rsidRDefault="00715FD3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B16BCD" w:rsidP="00B16BCD">
            <w:pPr>
              <w:rPr>
                <w:sz w:val="24"/>
                <w:szCs w:val="24"/>
              </w:rPr>
            </w:pPr>
            <w:r w:rsidRPr="00B16BCD">
              <w:rPr>
                <w:sz w:val="24"/>
                <w:szCs w:val="24"/>
              </w:rPr>
              <w:t xml:space="preserve">Замена  трубопровода </w:t>
            </w:r>
            <w:r>
              <w:rPr>
                <w:sz w:val="24"/>
                <w:szCs w:val="24"/>
              </w:rPr>
              <w:t xml:space="preserve"> внутри-</w:t>
            </w:r>
          </w:p>
          <w:p w:rsidR="00B16BCD" w:rsidRPr="00B16BCD" w:rsidRDefault="00B16BCD" w:rsidP="00B16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квартирной разводки</w:t>
            </w:r>
          </w:p>
        </w:tc>
        <w:tc>
          <w:tcPr>
            <w:tcW w:w="2570" w:type="dxa"/>
          </w:tcPr>
          <w:p w:rsidR="00E376C5" w:rsidRDefault="00B16BCD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570" w:type="dxa"/>
          </w:tcPr>
          <w:p w:rsidR="00E376C5" w:rsidRDefault="00B16BCD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376C5" w:rsidTr="00DE0FF2">
        <w:tc>
          <w:tcPr>
            <w:tcW w:w="817" w:type="dxa"/>
          </w:tcPr>
          <w:p w:rsidR="00E376C5" w:rsidRDefault="00B16BCD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376C5">
              <w:rPr>
                <w:sz w:val="24"/>
                <w:szCs w:val="24"/>
              </w:rPr>
              <w:t>.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70" w:type="dxa"/>
          </w:tcPr>
          <w:p w:rsidR="00E376C5" w:rsidRDefault="00FD03BF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E376C5" w:rsidTr="00DE0FF2">
        <w:tc>
          <w:tcPr>
            <w:tcW w:w="817" w:type="dxa"/>
          </w:tcPr>
          <w:p w:rsidR="00E376C5" w:rsidRDefault="00392807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376C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70" w:type="dxa"/>
          </w:tcPr>
          <w:p w:rsidR="00E376C5" w:rsidRDefault="002E6000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E376C5" w:rsidTr="00DE0FF2">
        <w:tc>
          <w:tcPr>
            <w:tcW w:w="817" w:type="dxa"/>
          </w:tcPr>
          <w:p w:rsidR="00E376C5" w:rsidRDefault="00392807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E376C5" w:rsidRDefault="002E6000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E376C5" w:rsidRDefault="002E6000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76C5" w:rsidTr="00DE0FF2">
        <w:tc>
          <w:tcPr>
            <w:tcW w:w="817" w:type="dxa"/>
          </w:tcPr>
          <w:p w:rsidR="00E376C5" w:rsidRDefault="00392807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Чел/час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</w:tbl>
    <w:p w:rsidR="00E376C5" w:rsidRDefault="00E376C5" w:rsidP="00E376C5">
      <w:pPr>
        <w:jc w:val="center"/>
        <w:rPr>
          <w:sz w:val="24"/>
          <w:szCs w:val="24"/>
        </w:rPr>
      </w:pPr>
    </w:p>
    <w:p w:rsidR="00E376C5" w:rsidRDefault="00E376C5" w:rsidP="00E376C5">
      <w:pPr>
        <w:rPr>
          <w:sz w:val="24"/>
          <w:szCs w:val="24"/>
        </w:rPr>
      </w:pPr>
    </w:p>
    <w:p w:rsidR="00E376C5" w:rsidRDefault="00E376C5" w:rsidP="00E376C5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E376C5" w:rsidRDefault="00E376C5" w:rsidP="00E376C5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E376C5" w:rsidRDefault="00E376C5" w:rsidP="00E376C5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E376C5" w:rsidRDefault="00E376C5" w:rsidP="00E376C5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E376C5" w:rsidRDefault="00E376C5" w:rsidP="00E376C5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376C5" w:rsidRPr="003465F4" w:rsidRDefault="00E376C5" w:rsidP="00E376C5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143F7B" w:rsidRDefault="00143F7B" w:rsidP="00E376C5">
      <w:pPr>
        <w:ind w:left="-851" w:firstLine="851"/>
      </w:pPr>
    </w:p>
    <w:sectPr w:rsidR="00143F7B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76C5"/>
    <w:rsid w:val="00143F7B"/>
    <w:rsid w:val="002E6000"/>
    <w:rsid w:val="00392807"/>
    <w:rsid w:val="00484CFD"/>
    <w:rsid w:val="00715FD3"/>
    <w:rsid w:val="00814D39"/>
    <w:rsid w:val="00874188"/>
    <w:rsid w:val="00B16BCD"/>
    <w:rsid w:val="00BD1C22"/>
    <w:rsid w:val="00D33D1E"/>
    <w:rsid w:val="00D76454"/>
    <w:rsid w:val="00E376C5"/>
    <w:rsid w:val="00FD0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2015-03-26T13:20:00Z</dcterms:created>
  <dcterms:modified xsi:type="dcterms:W3CDTF">2015-12-07T11:59:00Z</dcterms:modified>
</cp:coreProperties>
</file>