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B0" w:rsidRPr="003465F4" w:rsidRDefault="00D559B0" w:rsidP="00D559B0">
      <w:pPr>
        <w:jc w:val="center"/>
        <w:rPr>
          <w:b/>
          <w:sz w:val="24"/>
          <w:szCs w:val="24"/>
        </w:rPr>
      </w:pPr>
      <w:r w:rsidRPr="003465F4">
        <w:rPr>
          <w:b/>
          <w:sz w:val="24"/>
          <w:szCs w:val="24"/>
        </w:rPr>
        <w:t xml:space="preserve">План по содержанию и ремонту </w:t>
      </w:r>
      <w:r>
        <w:rPr>
          <w:b/>
          <w:sz w:val="24"/>
          <w:szCs w:val="24"/>
        </w:rPr>
        <w:t>общего имущества жилого дома № 17</w:t>
      </w:r>
    </w:p>
    <w:p w:rsidR="00D559B0" w:rsidRPr="003465F4" w:rsidRDefault="00D559B0" w:rsidP="00D559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Ул. Карла Маркса</w:t>
      </w:r>
      <w:r w:rsidRPr="003465F4">
        <w:rPr>
          <w:b/>
          <w:sz w:val="24"/>
          <w:szCs w:val="24"/>
        </w:rPr>
        <w:t>, находящегося под управл</w:t>
      </w:r>
      <w:r w:rsidR="0003617D">
        <w:rPr>
          <w:b/>
          <w:sz w:val="24"/>
          <w:szCs w:val="24"/>
        </w:rPr>
        <w:t>ением ООО «ДЕЗ Прогресс» на 2016</w:t>
      </w:r>
      <w:r w:rsidRPr="003465F4">
        <w:rPr>
          <w:b/>
          <w:sz w:val="24"/>
          <w:szCs w:val="24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D559B0" w:rsidTr="00AB2CF2">
        <w:tc>
          <w:tcPr>
            <w:tcW w:w="817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1A2E">
              <w:rPr>
                <w:b/>
                <w:sz w:val="24"/>
                <w:szCs w:val="24"/>
              </w:rPr>
              <w:t>/</w:t>
            </w:r>
            <w:proofErr w:type="spellStart"/>
            <w:r w:rsidRPr="00AD1A2E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 w:rsidRPr="00AD1A2E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AD1A2E"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Ед. </w:t>
            </w:r>
            <w:proofErr w:type="spellStart"/>
            <w:r w:rsidRPr="00AD1A2E">
              <w:rPr>
                <w:b/>
                <w:sz w:val="24"/>
                <w:szCs w:val="24"/>
              </w:rPr>
              <w:t>изм</w:t>
            </w:r>
            <w:proofErr w:type="spellEnd"/>
            <w:r w:rsidRPr="00AD1A2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( услуг)  руб.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03617D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20,30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03617D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</w:t>
            </w:r>
            <w:r w:rsidR="00D559B0">
              <w:rPr>
                <w:sz w:val="24"/>
                <w:szCs w:val="24"/>
              </w:rPr>
              <w:t>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03617D">
              <w:rPr>
                <w:sz w:val="24"/>
                <w:szCs w:val="24"/>
              </w:rPr>
              <w:t>65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Единица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</w:tcPr>
          <w:p w:rsidR="00D559B0" w:rsidRPr="00AD1A2E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 xml:space="preserve">Объем </w:t>
            </w:r>
          </w:p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 w:rsidRPr="00AD1A2E">
              <w:rPr>
                <w:b/>
                <w:sz w:val="24"/>
                <w:szCs w:val="24"/>
              </w:rPr>
              <w:t>работ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Pr="001B57FB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1B57FB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D97D3B" w:rsidTr="00AB2CF2">
        <w:tc>
          <w:tcPr>
            <w:tcW w:w="817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слива с кровли </w:t>
            </w:r>
          </w:p>
        </w:tc>
        <w:tc>
          <w:tcPr>
            <w:tcW w:w="2570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м/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570" w:type="dxa"/>
          </w:tcPr>
          <w:p w:rsidR="00D97D3B" w:rsidRDefault="00D97D3B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:rsidR="00D559B0" w:rsidRPr="000F072F" w:rsidRDefault="00D559B0" w:rsidP="00AB2CF2">
            <w:pPr>
              <w:jc w:val="center"/>
              <w:rPr>
                <w:b/>
                <w:sz w:val="24"/>
                <w:szCs w:val="24"/>
              </w:rPr>
            </w:pPr>
            <w:r w:rsidRPr="000F072F"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</w:p>
        </w:tc>
      </w:tr>
      <w:tr w:rsidR="00D559B0" w:rsidTr="00AB2CF2">
        <w:tc>
          <w:tcPr>
            <w:tcW w:w="817" w:type="dxa"/>
          </w:tcPr>
          <w:p w:rsidR="00D559B0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B1E98" w:rsidTr="00AB2CF2">
        <w:tc>
          <w:tcPr>
            <w:tcW w:w="817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энергосберегающих ламп</w:t>
            </w:r>
          </w:p>
        </w:tc>
        <w:tc>
          <w:tcPr>
            <w:tcW w:w="2570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5B1E98" w:rsidRDefault="005B1E98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559B0" w:rsidTr="00AB2CF2">
        <w:tc>
          <w:tcPr>
            <w:tcW w:w="817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2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</w:tcPr>
          <w:p w:rsidR="00D559B0" w:rsidRDefault="00D559B0" w:rsidP="00AB2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</w:tbl>
    <w:p w:rsidR="00D559B0" w:rsidRDefault="00D559B0" w:rsidP="00D559B0">
      <w:pPr>
        <w:jc w:val="center"/>
        <w:rPr>
          <w:sz w:val="24"/>
          <w:szCs w:val="24"/>
        </w:rPr>
      </w:pPr>
    </w:p>
    <w:p w:rsidR="00D559B0" w:rsidRDefault="00D559B0" w:rsidP="00D559B0">
      <w:pPr>
        <w:rPr>
          <w:sz w:val="24"/>
          <w:szCs w:val="24"/>
        </w:rPr>
      </w:pP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D559B0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559B0" w:rsidRPr="003465F4" w:rsidRDefault="00D559B0" w:rsidP="00D559B0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D559B0" w:rsidRDefault="00D559B0" w:rsidP="00D559B0">
      <w:pPr>
        <w:ind w:left="-709"/>
      </w:pPr>
    </w:p>
    <w:p w:rsidR="00D559B0" w:rsidRDefault="00D559B0" w:rsidP="00D559B0"/>
    <w:p w:rsidR="00563614" w:rsidRDefault="00563614"/>
    <w:sectPr w:rsidR="00563614" w:rsidSect="00A467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59B0"/>
    <w:rsid w:val="0003617D"/>
    <w:rsid w:val="00563614"/>
    <w:rsid w:val="005B1E98"/>
    <w:rsid w:val="00677C98"/>
    <w:rsid w:val="008352FF"/>
    <w:rsid w:val="00BC01E2"/>
    <w:rsid w:val="00D559B0"/>
    <w:rsid w:val="00D9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2015-03-27T08:36:00Z</dcterms:created>
  <dcterms:modified xsi:type="dcterms:W3CDTF">2016-01-11T12:46:00Z</dcterms:modified>
</cp:coreProperties>
</file>