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0D" w:rsidRPr="003465F4" w:rsidRDefault="002B440D" w:rsidP="002B440D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5в</w:t>
      </w:r>
    </w:p>
    <w:p w:rsidR="002B440D" w:rsidRPr="003465F4" w:rsidRDefault="002B440D" w:rsidP="002B44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Владимирская</w:t>
      </w:r>
      <w:proofErr w:type="gramEnd"/>
      <w:r w:rsidRPr="003465F4">
        <w:rPr>
          <w:b/>
          <w:sz w:val="24"/>
          <w:szCs w:val="24"/>
        </w:rPr>
        <w:t>, находящегося под управлением ООО «ДЕЗ Прогресс» на 2015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2B440D" w:rsidTr="00565E16">
        <w:tc>
          <w:tcPr>
            <w:tcW w:w="817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C723F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B440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2B440D" w:rsidRPr="00666F6A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2B440D">
        <w:trPr>
          <w:trHeight w:val="326"/>
        </w:trPr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ступеней с заменой плитки</w:t>
            </w:r>
          </w:p>
        </w:tc>
        <w:tc>
          <w:tcPr>
            <w:tcW w:w="2570" w:type="dxa"/>
          </w:tcPr>
          <w:p w:rsidR="002B440D" w:rsidRP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2570" w:type="dxa"/>
          </w:tcPr>
          <w:p w:rsidR="002B440D" w:rsidRP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B440D" w:rsidTr="002B440D">
        <w:trPr>
          <w:trHeight w:val="543"/>
        </w:trPr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2B440D">
            <w:pPr>
              <w:tabs>
                <w:tab w:val="left" w:pos="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Косметический ремонт лестничной клетки</w:t>
            </w:r>
          </w:p>
        </w:tc>
        <w:tc>
          <w:tcPr>
            <w:tcW w:w="2570" w:type="dxa"/>
          </w:tcPr>
          <w:p w:rsidR="002B440D" w:rsidRDefault="002B440D" w:rsidP="002B440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70" w:type="dxa"/>
          </w:tcPr>
          <w:p w:rsidR="002B440D" w:rsidRDefault="002B440D" w:rsidP="002B4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2B440D" w:rsidRPr="00666F6A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</w:t>
            </w:r>
            <w:r w:rsidR="00511965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51196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</w:t>
            </w:r>
            <w:r w:rsidR="00511965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51196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2B440D" w:rsidRPr="001B57FB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2B440D" w:rsidRPr="000F072F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узла учета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E31DD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вентилей Д- 40 мм</w:t>
            </w:r>
          </w:p>
        </w:tc>
        <w:tc>
          <w:tcPr>
            <w:tcW w:w="2570" w:type="dxa"/>
          </w:tcPr>
          <w:p w:rsidR="002B440D" w:rsidRDefault="00E31DD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E31DD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2B440D" w:rsidRPr="000F072F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C723F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2B440D" w:rsidRDefault="00C723F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2B440D" w:rsidRDefault="00C723F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2B440D" w:rsidRDefault="002B440D" w:rsidP="002B440D">
      <w:pPr>
        <w:jc w:val="center"/>
        <w:rPr>
          <w:sz w:val="24"/>
          <w:szCs w:val="24"/>
        </w:rPr>
      </w:pPr>
    </w:p>
    <w:p w:rsidR="002B440D" w:rsidRDefault="002B440D" w:rsidP="002B440D">
      <w:pPr>
        <w:rPr>
          <w:sz w:val="24"/>
          <w:szCs w:val="24"/>
        </w:rPr>
      </w:pPr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B440D" w:rsidRPr="003465F4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857B0A" w:rsidRDefault="00857B0A" w:rsidP="002B440D">
      <w:pPr>
        <w:ind w:left="-426" w:firstLine="426"/>
      </w:pPr>
    </w:p>
    <w:sectPr w:rsidR="00857B0A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440D"/>
    <w:rsid w:val="00115FF8"/>
    <w:rsid w:val="002B440D"/>
    <w:rsid w:val="002E6373"/>
    <w:rsid w:val="00511965"/>
    <w:rsid w:val="00857B0A"/>
    <w:rsid w:val="00BE7FAA"/>
    <w:rsid w:val="00C723F5"/>
    <w:rsid w:val="00E3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2015-03-26T13:41:00Z</dcterms:created>
  <dcterms:modified xsi:type="dcterms:W3CDTF">2015-03-27T08:49:00Z</dcterms:modified>
</cp:coreProperties>
</file>