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C5" w:rsidRPr="003465F4" w:rsidRDefault="00E376C5" w:rsidP="00E376C5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5а</w:t>
      </w:r>
    </w:p>
    <w:p w:rsidR="00E376C5" w:rsidRPr="003465F4" w:rsidRDefault="00E376C5" w:rsidP="00E376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Владимирская</w:t>
      </w:r>
      <w:proofErr w:type="gramEnd"/>
      <w:r w:rsidRPr="003465F4">
        <w:rPr>
          <w:b/>
          <w:sz w:val="24"/>
          <w:szCs w:val="24"/>
        </w:rPr>
        <w:t>, находящегося под управлением ООО «ДЕЗ Прогресс» на 2015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E376C5" w:rsidTr="00DE0FF2">
        <w:tc>
          <w:tcPr>
            <w:tcW w:w="817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E376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75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2,54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4,30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6,56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E376C5" w:rsidRPr="00AD1A2E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E376C5" w:rsidRPr="00666F6A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ступеней с заменой плитки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E376C5" w:rsidRPr="00666F6A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666F6A"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814D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Демонтаж </w:t>
            </w:r>
            <w:r w:rsidR="00814D39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814D39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Монтаж </w:t>
            </w:r>
            <w:r w:rsidR="00814D39">
              <w:rPr>
                <w:sz w:val="24"/>
                <w:szCs w:val="24"/>
              </w:rPr>
              <w:t xml:space="preserve"> теплового ввода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814D39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E376C5" w:rsidRPr="001B57FB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E376C5" w:rsidRPr="000F072F" w:rsidRDefault="00E376C5" w:rsidP="00DE0F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 xml:space="preserve">Горячее </w:t>
            </w:r>
            <w:r>
              <w:rPr>
                <w:b/>
                <w:sz w:val="24"/>
                <w:szCs w:val="24"/>
              </w:rPr>
              <w:t xml:space="preserve"> и холодное </w:t>
            </w:r>
            <w:r w:rsidRPr="000F072F">
              <w:rPr>
                <w:b/>
                <w:sz w:val="24"/>
                <w:szCs w:val="24"/>
              </w:rPr>
              <w:t>водоснабжение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узла учета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715FD3" w:rsidP="00715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вентилей</w:t>
            </w:r>
            <w:proofErr w:type="gramStart"/>
            <w:r>
              <w:rPr>
                <w:sz w:val="24"/>
                <w:szCs w:val="24"/>
              </w:rPr>
              <w:t xml:space="preserve">  Д</w:t>
            </w:r>
            <w:proofErr w:type="gramEnd"/>
            <w:r>
              <w:rPr>
                <w:sz w:val="24"/>
                <w:szCs w:val="24"/>
              </w:rPr>
              <w:t>- 25мм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E376C5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15FD3" w:rsidTr="00DE0FF2">
        <w:tc>
          <w:tcPr>
            <w:tcW w:w="817" w:type="dxa"/>
          </w:tcPr>
          <w:p w:rsidR="00715FD3" w:rsidRDefault="00715FD3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715FD3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Д- 40мм</w:t>
            </w:r>
          </w:p>
        </w:tc>
        <w:tc>
          <w:tcPr>
            <w:tcW w:w="2570" w:type="dxa"/>
          </w:tcPr>
          <w:p w:rsidR="00715FD3" w:rsidRDefault="00715FD3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715FD3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B16BCD" w:rsidP="00B16BCD">
            <w:pPr>
              <w:rPr>
                <w:sz w:val="24"/>
                <w:szCs w:val="24"/>
              </w:rPr>
            </w:pPr>
            <w:r w:rsidRPr="00B16BCD">
              <w:rPr>
                <w:sz w:val="24"/>
                <w:szCs w:val="24"/>
              </w:rPr>
              <w:t xml:space="preserve">Замена  трубопровода </w:t>
            </w:r>
            <w:r>
              <w:rPr>
                <w:sz w:val="24"/>
                <w:szCs w:val="24"/>
              </w:rPr>
              <w:t xml:space="preserve"> внутри-</w:t>
            </w:r>
          </w:p>
          <w:p w:rsidR="00B16BCD" w:rsidRPr="00B16BCD" w:rsidRDefault="00B16BCD" w:rsidP="00B16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квартирной разводки</w:t>
            </w:r>
          </w:p>
        </w:tc>
        <w:tc>
          <w:tcPr>
            <w:tcW w:w="2570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трубопровода ГВС Д-40мм</w:t>
            </w:r>
          </w:p>
        </w:tc>
        <w:tc>
          <w:tcPr>
            <w:tcW w:w="2570" w:type="dxa"/>
          </w:tcPr>
          <w:p w:rsidR="00E376C5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570" w:type="dxa"/>
          </w:tcPr>
          <w:p w:rsidR="00E376C5" w:rsidRDefault="00715FD3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376C5" w:rsidTr="00DE0FF2">
        <w:tc>
          <w:tcPr>
            <w:tcW w:w="817" w:type="dxa"/>
          </w:tcPr>
          <w:p w:rsidR="00E376C5" w:rsidRDefault="00B16BCD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76C5">
              <w:rPr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</w:tr>
      <w:tr w:rsidR="00E376C5" w:rsidTr="00DE0FF2">
        <w:tc>
          <w:tcPr>
            <w:tcW w:w="817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76C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E376C5" w:rsidRDefault="002E6000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376C5" w:rsidTr="00DE0FF2">
        <w:tc>
          <w:tcPr>
            <w:tcW w:w="817" w:type="dxa"/>
          </w:tcPr>
          <w:p w:rsidR="00E376C5" w:rsidRDefault="00392807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Чел/час</w:t>
            </w:r>
          </w:p>
        </w:tc>
        <w:tc>
          <w:tcPr>
            <w:tcW w:w="2570" w:type="dxa"/>
          </w:tcPr>
          <w:p w:rsidR="00E376C5" w:rsidRDefault="00E376C5" w:rsidP="00DE0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E376C5" w:rsidRDefault="00E376C5" w:rsidP="00E376C5">
      <w:pPr>
        <w:jc w:val="center"/>
        <w:rPr>
          <w:sz w:val="24"/>
          <w:szCs w:val="24"/>
        </w:rPr>
      </w:pPr>
    </w:p>
    <w:p w:rsidR="00E376C5" w:rsidRDefault="00E376C5" w:rsidP="00E376C5">
      <w:pPr>
        <w:rPr>
          <w:sz w:val="24"/>
          <w:szCs w:val="24"/>
        </w:rPr>
      </w:pP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E376C5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376C5" w:rsidRPr="003465F4" w:rsidRDefault="00E376C5" w:rsidP="00E376C5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143F7B" w:rsidRDefault="00143F7B" w:rsidP="00E376C5">
      <w:pPr>
        <w:ind w:left="-851" w:firstLine="851"/>
      </w:pPr>
    </w:p>
    <w:sectPr w:rsidR="00143F7B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76C5"/>
    <w:rsid w:val="00143F7B"/>
    <w:rsid w:val="002E6000"/>
    <w:rsid w:val="00392807"/>
    <w:rsid w:val="00484CFD"/>
    <w:rsid w:val="00715FD3"/>
    <w:rsid w:val="00814D39"/>
    <w:rsid w:val="00B16BCD"/>
    <w:rsid w:val="00BD1C22"/>
    <w:rsid w:val="00D33D1E"/>
    <w:rsid w:val="00D76454"/>
    <w:rsid w:val="00E3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2015-03-26T13:20:00Z</dcterms:created>
  <dcterms:modified xsi:type="dcterms:W3CDTF">2015-03-27T08:44:00Z</dcterms:modified>
</cp:coreProperties>
</file>