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9B0" w:rsidRPr="003465F4" w:rsidRDefault="00D559B0" w:rsidP="00D559B0">
      <w:pPr>
        <w:jc w:val="center"/>
        <w:rPr>
          <w:b/>
          <w:sz w:val="24"/>
          <w:szCs w:val="24"/>
        </w:rPr>
      </w:pPr>
      <w:r w:rsidRPr="003465F4">
        <w:rPr>
          <w:b/>
          <w:sz w:val="24"/>
          <w:szCs w:val="24"/>
        </w:rPr>
        <w:t xml:space="preserve">План по содержанию и ремонту </w:t>
      </w:r>
      <w:r>
        <w:rPr>
          <w:b/>
          <w:sz w:val="24"/>
          <w:szCs w:val="24"/>
        </w:rPr>
        <w:t>общего имущества жилого дома № 17</w:t>
      </w:r>
    </w:p>
    <w:p w:rsidR="00D559B0" w:rsidRPr="003465F4" w:rsidRDefault="00D559B0" w:rsidP="00D559B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Ул. Карла Маркса</w:t>
      </w:r>
      <w:r w:rsidRPr="003465F4">
        <w:rPr>
          <w:b/>
          <w:sz w:val="24"/>
          <w:szCs w:val="24"/>
        </w:rPr>
        <w:t>, находящегося под управлением ООО «ДЕЗ Прогресс» на 2015 год.</w:t>
      </w:r>
    </w:p>
    <w:tbl>
      <w:tblPr>
        <w:tblStyle w:val="a3"/>
        <w:tblW w:w="0" w:type="auto"/>
        <w:tblLook w:val="04A0"/>
      </w:tblPr>
      <w:tblGrid>
        <w:gridCol w:w="817"/>
        <w:gridCol w:w="4322"/>
        <w:gridCol w:w="2570"/>
        <w:gridCol w:w="2570"/>
      </w:tblGrid>
      <w:tr w:rsidR="00D559B0" w:rsidTr="00AB2CF2">
        <w:tc>
          <w:tcPr>
            <w:tcW w:w="817" w:type="dxa"/>
          </w:tcPr>
          <w:p w:rsidR="00D559B0" w:rsidRPr="00AD1A2E" w:rsidRDefault="00D559B0" w:rsidP="00AB2C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D1A2E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D1A2E">
              <w:rPr>
                <w:b/>
                <w:sz w:val="24"/>
                <w:szCs w:val="24"/>
              </w:rPr>
              <w:t>/</w:t>
            </w:r>
            <w:proofErr w:type="spellStart"/>
            <w:r w:rsidRPr="00AD1A2E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22" w:type="dxa"/>
          </w:tcPr>
          <w:p w:rsidR="00D559B0" w:rsidRPr="00AD1A2E" w:rsidRDefault="00D559B0" w:rsidP="00AB2C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Наименование работ </w:t>
            </w:r>
            <w:proofErr w:type="gramStart"/>
            <w:r w:rsidRPr="00AD1A2E">
              <w:rPr>
                <w:b/>
                <w:sz w:val="24"/>
                <w:szCs w:val="24"/>
              </w:rPr>
              <w:t xml:space="preserve">( </w:t>
            </w:r>
            <w:proofErr w:type="gramEnd"/>
            <w:r w:rsidRPr="00AD1A2E">
              <w:rPr>
                <w:b/>
                <w:sz w:val="24"/>
                <w:szCs w:val="24"/>
              </w:rPr>
              <w:t>услуг) управляющей организацией</w:t>
            </w:r>
          </w:p>
        </w:tc>
        <w:tc>
          <w:tcPr>
            <w:tcW w:w="2570" w:type="dxa"/>
          </w:tcPr>
          <w:p w:rsidR="00D559B0" w:rsidRPr="00AD1A2E" w:rsidRDefault="00D559B0" w:rsidP="00AB2C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Ед. </w:t>
            </w:r>
            <w:proofErr w:type="spellStart"/>
            <w:r w:rsidRPr="00AD1A2E">
              <w:rPr>
                <w:b/>
                <w:sz w:val="24"/>
                <w:szCs w:val="24"/>
              </w:rPr>
              <w:t>изм</w:t>
            </w:r>
            <w:proofErr w:type="spellEnd"/>
            <w:r w:rsidRPr="00AD1A2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570" w:type="dxa"/>
          </w:tcPr>
          <w:p w:rsidR="00D559B0" w:rsidRPr="00AD1A2E" w:rsidRDefault="00D559B0" w:rsidP="00AB2C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Стоимость работ </w:t>
            </w:r>
          </w:p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( услуг)  руб.</w:t>
            </w:r>
          </w:p>
        </w:tc>
      </w:tr>
      <w:tr w:rsidR="00D559B0" w:rsidTr="00AB2CF2">
        <w:tc>
          <w:tcPr>
            <w:tcW w:w="817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559B0" w:rsidTr="00AB2CF2">
        <w:tc>
          <w:tcPr>
            <w:tcW w:w="817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и техническое содержание жилого помещения</w:t>
            </w: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17,85</w:t>
            </w:r>
          </w:p>
        </w:tc>
      </w:tr>
      <w:tr w:rsidR="00D559B0" w:rsidTr="00AB2CF2">
        <w:tc>
          <w:tcPr>
            <w:tcW w:w="817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2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лестничных клеток</w:t>
            </w: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1,91</w:t>
            </w:r>
          </w:p>
        </w:tc>
      </w:tr>
      <w:tr w:rsidR="00D559B0" w:rsidTr="00AB2CF2">
        <w:tc>
          <w:tcPr>
            <w:tcW w:w="817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придомовой территории</w:t>
            </w: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2,54</w:t>
            </w:r>
          </w:p>
        </w:tc>
      </w:tr>
      <w:tr w:rsidR="00D559B0" w:rsidTr="00AB2CF2">
        <w:tc>
          <w:tcPr>
            <w:tcW w:w="817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2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4,30</w:t>
            </w:r>
          </w:p>
        </w:tc>
      </w:tr>
      <w:tr w:rsidR="00D559B0" w:rsidTr="00AB2CF2">
        <w:tc>
          <w:tcPr>
            <w:tcW w:w="817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559B0" w:rsidRPr="00AD1A2E" w:rsidRDefault="00D559B0" w:rsidP="00AB2C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конструктивных элементов и видов работ по ремонту общего имущества</w:t>
            </w:r>
          </w:p>
        </w:tc>
        <w:tc>
          <w:tcPr>
            <w:tcW w:w="2570" w:type="dxa"/>
          </w:tcPr>
          <w:p w:rsidR="00D559B0" w:rsidRPr="00AD1A2E" w:rsidRDefault="00D559B0" w:rsidP="00AB2C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Единица </w:t>
            </w:r>
          </w:p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2570" w:type="dxa"/>
          </w:tcPr>
          <w:p w:rsidR="00D559B0" w:rsidRPr="00AD1A2E" w:rsidRDefault="00D559B0" w:rsidP="00AB2C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Объем </w:t>
            </w:r>
          </w:p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работ</w:t>
            </w:r>
          </w:p>
        </w:tc>
      </w:tr>
      <w:tr w:rsidR="00D559B0" w:rsidTr="00AB2CF2">
        <w:tc>
          <w:tcPr>
            <w:tcW w:w="817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D559B0" w:rsidRPr="001B57FB" w:rsidRDefault="00D559B0" w:rsidP="00AB2CF2">
            <w:pPr>
              <w:jc w:val="center"/>
              <w:rPr>
                <w:b/>
                <w:sz w:val="24"/>
                <w:szCs w:val="24"/>
              </w:rPr>
            </w:pPr>
            <w:r w:rsidRPr="001B57FB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</w:p>
        </w:tc>
      </w:tr>
      <w:tr w:rsidR="00D559B0" w:rsidTr="00AB2CF2">
        <w:tc>
          <w:tcPr>
            <w:tcW w:w="817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Завоз песчано-соляной смеси для подсыпки территории в зимний период</w:t>
            </w: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D559B0" w:rsidTr="00AB2CF2">
        <w:tc>
          <w:tcPr>
            <w:tcW w:w="817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Окашивание</w:t>
            </w:r>
            <w:proofErr w:type="spellEnd"/>
            <w:r>
              <w:rPr>
                <w:sz w:val="24"/>
                <w:szCs w:val="24"/>
              </w:rPr>
              <w:t xml:space="preserve"> травы</w:t>
            </w: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</w:t>
            </w:r>
          </w:p>
        </w:tc>
      </w:tr>
      <w:tr w:rsidR="00D559B0" w:rsidTr="00AB2CF2">
        <w:tc>
          <w:tcPr>
            <w:tcW w:w="817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559B0" w:rsidRPr="000F072F" w:rsidRDefault="00D559B0" w:rsidP="00AB2CF2">
            <w:pPr>
              <w:jc w:val="center"/>
              <w:rPr>
                <w:b/>
                <w:sz w:val="24"/>
                <w:szCs w:val="24"/>
              </w:rPr>
            </w:pPr>
            <w:r w:rsidRPr="000F072F">
              <w:rPr>
                <w:b/>
                <w:sz w:val="24"/>
                <w:szCs w:val="24"/>
              </w:rPr>
              <w:t>Электротехнические работы</w:t>
            </w: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</w:p>
        </w:tc>
      </w:tr>
      <w:tr w:rsidR="00D559B0" w:rsidTr="00AB2CF2">
        <w:tc>
          <w:tcPr>
            <w:tcW w:w="817" w:type="dxa"/>
          </w:tcPr>
          <w:p w:rsidR="00D559B0" w:rsidRDefault="005B1E98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ламп накаливания</w:t>
            </w: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B1E98" w:rsidTr="00AB2CF2">
        <w:tc>
          <w:tcPr>
            <w:tcW w:w="817" w:type="dxa"/>
          </w:tcPr>
          <w:p w:rsidR="005B1E98" w:rsidRDefault="005B1E98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5B1E98" w:rsidRDefault="005B1E98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энергосберегающих ламп</w:t>
            </w:r>
          </w:p>
        </w:tc>
        <w:tc>
          <w:tcPr>
            <w:tcW w:w="2570" w:type="dxa"/>
          </w:tcPr>
          <w:p w:rsidR="005B1E98" w:rsidRDefault="005B1E98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5B1E98" w:rsidRDefault="005B1E98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559B0" w:rsidTr="00AB2CF2">
        <w:tc>
          <w:tcPr>
            <w:tcW w:w="817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sz w:val="24"/>
                <w:szCs w:val="24"/>
              </w:rPr>
              <w:t>вентканалов</w:t>
            </w:r>
            <w:proofErr w:type="spellEnd"/>
            <w:r>
              <w:rPr>
                <w:sz w:val="24"/>
                <w:szCs w:val="24"/>
              </w:rPr>
              <w:t xml:space="preserve"> по графику</w:t>
            </w: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D559B0" w:rsidTr="00AB2CF2">
        <w:tc>
          <w:tcPr>
            <w:tcW w:w="817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322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сопротивления изоляции</w:t>
            </w: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559B0" w:rsidTr="00AB2CF2">
        <w:tc>
          <w:tcPr>
            <w:tcW w:w="817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2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Профосмотр</w:t>
            </w:r>
            <w:proofErr w:type="spellEnd"/>
            <w:r>
              <w:rPr>
                <w:sz w:val="24"/>
                <w:szCs w:val="24"/>
              </w:rPr>
              <w:t xml:space="preserve"> жилого дома</w:t>
            </w: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Чел./час.</w:t>
            </w: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</w:tr>
    </w:tbl>
    <w:p w:rsidR="00D559B0" w:rsidRDefault="00D559B0" w:rsidP="00D559B0">
      <w:pPr>
        <w:jc w:val="center"/>
        <w:rPr>
          <w:sz w:val="24"/>
          <w:szCs w:val="24"/>
        </w:rPr>
      </w:pPr>
    </w:p>
    <w:p w:rsidR="00D559B0" w:rsidRDefault="00D559B0" w:rsidP="00D559B0">
      <w:pPr>
        <w:rPr>
          <w:sz w:val="24"/>
          <w:szCs w:val="24"/>
        </w:rPr>
      </w:pPr>
    </w:p>
    <w:p w:rsidR="00D559B0" w:rsidRDefault="00D559B0" w:rsidP="00D559B0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>Составил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D559B0" w:rsidRDefault="00D559B0" w:rsidP="00D559B0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Главный инженер 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Азаров С.Ю.</w:t>
      </w:r>
    </w:p>
    <w:p w:rsidR="00D559B0" w:rsidRDefault="00D559B0" w:rsidP="00D559B0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Согласовано:  </w:t>
      </w:r>
    </w:p>
    <w:p w:rsidR="00D559B0" w:rsidRDefault="00D559B0" w:rsidP="00D559B0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Ген. директор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Золотова Н.В.</w:t>
      </w:r>
    </w:p>
    <w:p w:rsidR="00D559B0" w:rsidRDefault="00D559B0" w:rsidP="00D559B0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D559B0" w:rsidRPr="003465F4" w:rsidRDefault="00D559B0" w:rsidP="00D559B0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>Представитель собственников жил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омещений</w:t>
      </w:r>
    </w:p>
    <w:p w:rsidR="00D559B0" w:rsidRDefault="00D559B0" w:rsidP="00D559B0">
      <w:pPr>
        <w:ind w:left="-709"/>
      </w:pPr>
    </w:p>
    <w:p w:rsidR="00D559B0" w:rsidRDefault="00D559B0" w:rsidP="00D559B0"/>
    <w:p w:rsidR="00563614" w:rsidRDefault="00563614"/>
    <w:sectPr w:rsidR="00563614" w:rsidSect="00A46716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559B0"/>
    <w:rsid w:val="00563614"/>
    <w:rsid w:val="005B1E98"/>
    <w:rsid w:val="00BC01E2"/>
    <w:rsid w:val="00D55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2015-03-27T08:36:00Z</dcterms:created>
  <dcterms:modified xsi:type="dcterms:W3CDTF">2015-03-27T09:09:00Z</dcterms:modified>
</cp:coreProperties>
</file>